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附2：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太原工业学院201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7</w:t>
      </w:r>
      <w:r>
        <w:rPr>
          <w:rFonts w:hint="eastAsia" w:ascii="仿宋" w:hAnsi="仿宋" w:eastAsia="仿宋" w:cs="仿宋"/>
          <w:b/>
          <w:sz w:val="36"/>
          <w:szCs w:val="36"/>
        </w:rPr>
        <w:t>年优秀志愿者名单</w:t>
      </w:r>
    </w:p>
    <w:bookmarkEnd w:id="0"/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机械工程系（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马硕晨  节军涛  杜敏杰  李德才  郭建军  罗宵波  曹丽霞  </w:t>
      </w:r>
    </w:p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冯玉涛  武  猛  马迎川  郭晓俊  李  泽  王  英  王郡庆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电子工程系（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张梓琴  王  蔓  马旭兵  贾龙辉  曹靖宇  张泽鹏  李  正  </w:t>
      </w:r>
    </w:p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杜  珊  刘德蓉  王凡超  孟颖岫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自动化系（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尹豪哲  雷  霆  王由涛  郎亚鹏  王鹏辉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化学与化工系（1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高亚亭  张  曼  薛倩玉  张  飞  郭世玲  林永平  丁勤哲  </w:t>
      </w:r>
    </w:p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韩  强  于  瑞  李  源  张江镭  任文生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计算机工程系（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卫慧强  王炳鉴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环境与安全工程系（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王  鑫  任  丹  梁邵峰  赵泽霜  文  博  孙志丹  毛晋中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李梦茜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材料工程系（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李安琪  张思彤  栗正杰  赵  荣  杨博钧  王泽群  程壮壮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经济与管理系</w:t>
      </w: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宋  丹  郭  蕊  白  鹭  陈玥吏  曹永欣  秦江黎  高  丹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丁  娟  药宇洁  马  婷  孙宏宇  陈欢欢  夏  夏  田  轲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白梦青  范彦宏  靳  伟  薛晓君  刘张瑜  杨雅晶  王  琦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外语系</w:t>
      </w: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刘  云</w:t>
      </w:r>
    </w:p>
    <w:p>
      <w:pP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设计艺术系</w:t>
      </w: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逯  昊  韩晓茹  邢锦韬  刘昱良  马富强  王锦波</w:t>
      </w:r>
    </w:p>
    <w:p>
      <w:pP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思政部与法学系</w:t>
      </w: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人）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马铃雯  张志康  陈  静  荆京琛  闫蓉蓉  覃  丹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体育系（1人）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王伟东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97019"/>
    <w:rsid w:val="67797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2018-03-28T08:18:00Z</dcterms:created>
  <dc:creator>dell</dc:creator>
  <cp:lastModifiedBy>dell</cp:lastModifiedBy>
  <dcterms:modified xsi:type="dcterms:W3CDTF">2018-03-28T08:19:41Z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